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D037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03DC92C5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FF7394D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A5E1F7C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57EA89B9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от_________№________</w:t>
      </w:r>
    </w:p>
    <w:p w14:paraId="5BB26874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E19B5" w14:textId="77777777" w:rsidR="005705F9" w:rsidRPr="005705F9" w:rsidRDefault="005705F9" w:rsidP="005705F9">
      <w:pPr>
        <w:spacing w:after="0" w:line="240" w:lineRule="auto"/>
        <w:ind w:firstLine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430D205A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EF03D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1173424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0DC384A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0C3C33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1126088E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18.04.2016 № 879</w:t>
      </w:r>
    </w:p>
    <w:p w14:paraId="7B22D9B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03065EA7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14:paraId="2669F02E" w14:textId="47C20DA5" w:rsidR="005705F9" w:rsidRPr="005705F9" w:rsidRDefault="005705F9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14:paraId="492FE17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от________________№________)</w:t>
      </w:r>
    </w:p>
    <w:p w14:paraId="65EFBEBA" w14:textId="77777777" w:rsidR="00B448D8" w:rsidRPr="00F47C7C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84E7256" w14:textId="77777777" w:rsidR="00B448D8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14:paraId="30E36407" w14:textId="77777777" w:rsidR="00F47C7C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  <w:p w14:paraId="3B5B1FE7" w14:textId="59BBA292" w:rsidR="005705F9" w:rsidRPr="00626A4E" w:rsidRDefault="00B448D8" w:rsidP="005705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705F9"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жильем молодых семей на территории </w:t>
            </w:r>
          </w:p>
          <w:p w14:paraId="6D2067EA" w14:textId="47378C00" w:rsidR="00B448D8" w:rsidRPr="00626A4E" w:rsidRDefault="005705F9" w:rsidP="00570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сельских поселений Белореченского района»</w:t>
            </w:r>
          </w:p>
        </w:tc>
      </w:tr>
      <w:tr w:rsidR="00F47C7C" w:rsidRPr="00F47C7C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626A4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796"/>
      </w:tblGrid>
      <w:tr w:rsidR="00F47C7C" w:rsidRPr="00F47C7C" w14:paraId="750BA668" w14:textId="77777777" w:rsidTr="00256472">
        <w:tc>
          <w:tcPr>
            <w:tcW w:w="6941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796" w:type="dxa"/>
          </w:tcPr>
          <w:p w14:paraId="469C4B90" w14:textId="3C233E6F" w:rsidR="00DD08AC" w:rsidRPr="00F47C7C" w:rsidRDefault="00DD08A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 (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промышленности, транспорта, 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и ЖКХ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7C7C" w:rsidRPr="00F47C7C" w14:paraId="20FEE31D" w14:textId="77777777" w:rsidTr="00256472">
        <w:tc>
          <w:tcPr>
            <w:tcW w:w="6941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092D1157" w14:textId="57C47E3E" w:rsidR="00F47C7C" w:rsidRPr="00F47C7C" w:rsidRDefault="005164CD" w:rsidP="00B448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  <w:r w:rsidR="00B44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F47C7C" w14:paraId="5A9E1327" w14:textId="77777777" w:rsidTr="00256472">
        <w:tc>
          <w:tcPr>
            <w:tcW w:w="6941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6FE26087" w14:textId="011337BA" w:rsidR="007438C6" w:rsidRPr="00F47C7C" w:rsidRDefault="007438C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138E8FFA" w14:textId="77777777" w:rsidTr="00256472">
        <w:tc>
          <w:tcPr>
            <w:tcW w:w="6941" w:type="dxa"/>
          </w:tcPr>
          <w:p w14:paraId="7D519F99" w14:textId="16C066EE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7796" w:type="dxa"/>
          </w:tcPr>
          <w:p w14:paraId="016D4732" w14:textId="38978F03" w:rsidR="00492D1C" w:rsidRDefault="00492D1C" w:rsidP="00743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этап: 2017-2023 годы</w:t>
            </w:r>
          </w:p>
          <w:p w14:paraId="3F64A805" w14:textId="426FD43B" w:rsidR="00F47C7C" w:rsidRPr="00F47C7C" w:rsidRDefault="00492D1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этап: 2024-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>2025 годы</w:t>
            </w:r>
          </w:p>
        </w:tc>
      </w:tr>
      <w:tr w:rsidR="00F47C7C" w:rsidRPr="00F47C7C" w14:paraId="395FB407" w14:textId="77777777" w:rsidTr="00256472">
        <w:tc>
          <w:tcPr>
            <w:tcW w:w="6941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3998E396" w14:textId="28A6E81E" w:rsidR="00F47C7C" w:rsidRPr="00F47C7C" w:rsidRDefault="00492D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</w:tc>
      </w:tr>
      <w:tr w:rsidR="00F47C7C" w:rsidRPr="00F47C7C" w14:paraId="5D402D33" w14:textId="77777777" w:rsidTr="00256472">
        <w:tc>
          <w:tcPr>
            <w:tcW w:w="6941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7796" w:type="dxa"/>
          </w:tcPr>
          <w:p w14:paraId="01094F9F" w14:textId="6A8C0D8B" w:rsidR="00F47C7C" w:rsidRPr="00F47C7C" w:rsidRDefault="00D71CA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760E4FB9" w14:textId="77777777" w:rsidTr="00256472">
        <w:tc>
          <w:tcPr>
            <w:tcW w:w="6941" w:type="dxa"/>
          </w:tcPr>
          <w:p w14:paraId="0212DE57" w14:textId="10CA30E1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7796" w:type="dxa"/>
          </w:tcPr>
          <w:p w14:paraId="60419AF4" w14:textId="177FB75F" w:rsidR="00F47C7C" w:rsidRDefault="00492D1C" w:rsidP="00664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этап: 5709600,0</w:t>
            </w:r>
          </w:p>
          <w:p w14:paraId="28E86242" w14:textId="38FF1A9E" w:rsidR="00492D1C" w:rsidRPr="00F47C7C" w:rsidRDefault="00492D1C" w:rsidP="008521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этап:</w:t>
            </w:r>
            <w:r w:rsidR="008521C3">
              <w:rPr>
                <w:rFonts w:ascii="Times New Roman" w:hAnsi="Times New Roman" w:cs="Times New Roman"/>
                <w:sz w:val="28"/>
                <w:szCs w:val="28"/>
              </w:rPr>
              <w:t xml:space="preserve"> 14589000,0</w:t>
            </w:r>
          </w:p>
        </w:tc>
      </w:tr>
      <w:tr w:rsidR="00F47C7C" w:rsidRPr="00F47C7C" w14:paraId="60954116" w14:textId="77777777" w:rsidTr="00256472">
        <w:tc>
          <w:tcPr>
            <w:tcW w:w="6941" w:type="dxa"/>
          </w:tcPr>
          <w:p w14:paraId="1E156392" w14:textId="75FEC7C4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14:paraId="35999927" w14:textId="11179197" w:rsidR="00F47C7C" w:rsidRPr="00F47C7C" w:rsidRDefault="005164C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256472">
        <w:tc>
          <w:tcPr>
            <w:tcW w:w="6941" w:type="dxa"/>
          </w:tcPr>
          <w:p w14:paraId="58EED39D" w14:textId="0B8FDF45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796" w:type="dxa"/>
          </w:tcPr>
          <w:p w14:paraId="62F93769" w14:textId="289942BB" w:rsidR="007135CB" w:rsidRDefault="007135CB" w:rsidP="00713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</w:t>
            </w:r>
            <w:r w:rsidR="00492D1C">
              <w:rPr>
                <w:rFonts w:ascii="Times New Roman" w:hAnsi="Times New Roman" w:cs="Times New Roman"/>
                <w:sz w:val="28"/>
                <w:szCs w:val="28"/>
              </w:rPr>
              <w:t>ая и безопасная среда для жизни</w:t>
            </w:r>
          </w:p>
          <w:p w14:paraId="5D391A1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513D1383" w:rsidR="00F47C7C" w:rsidRPr="00626A4E" w:rsidRDefault="00F47C7C" w:rsidP="00ED5A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526"/>
            <w:bookmarkEnd w:id="1"/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2699"/>
        <w:gridCol w:w="1276"/>
        <w:gridCol w:w="1134"/>
        <w:gridCol w:w="715"/>
        <w:gridCol w:w="710"/>
        <w:gridCol w:w="2260"/>
        <w:gridCol w:w="1850"/>
        <w:gridCol w:w="3395"/>
      </w:tblGrid>
      <w:tr w:rsidR="00B75CD4" w:rsidRPr="00F47C7C" w14:paraId="6A729DCB" w14:textId="77777777" w:rsidTr="00256472">
        <w:tc>
          <w:tcPr>
            <w:tcW w:w="703" w:type="dxa"/>
            <w:vMerge w:val="restart"/>
          </w:tcPr>
          <w:p w14:paraId="66367586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9" w:type="dxa"/>
            <w:vMerge w:val="restart"/>
          </w:tcPr>
          <w:p w14:paraId="52477E6E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1BCA1941" w14:textId="0E56927F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66348B4F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425" w:type="dxa"/>
            <w:gridSpan w:val="2"/>
          </w:tcPr>
          <w:p w14:paraId="77A3A98C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260" w:type="dxa"/>
            <w:vMerge w:val="restart"/>
          </w:tcPr>
          <w:p w14:paraId="5CAC47B5" w14:textId="6CA340C5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50" w:type="dxa"/>
            <w:vMerge w:val="restart"/>
          </w:tcPr>
          <w:p w14:paraId="5847E1AA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3395" w:type="dxa"/>
            <w:vMerge w:val="restart"/>
          </w:tcPr>
          <w:p w14:paraId="58A91AB6" w14:textId="6676E9D2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492D1C" w:rsidRPr="00F47C7C" w14:paraId="37DF0320" w14:textId="77777777" w:rsidTr="00256472">
        <w:tc>
          <w:tcPr>
            <w:tcW w:w="703" w:type="dxa"/>
            <w:vMerge/>
          </w:tcPr>
          <w:p w14:paraId="4A1C613E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14:paraId="3DCB61F6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79FD6C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63296E3C" w14:textId="35322571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10" w:type="dxa"/>
          </w:tcPr>
          <w:p w14:paraId="7DC21B8F" w14:textId="55ABB695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60" w:type="dxa"/>
            <w:vMerge/>
          </w:tcPr>
          <w:p w14:paraId="1AA8447F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14:paraId="4458863E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14:paraId="1322C4A7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1C" w:rsidRPr="00F47C7C" w14:paraId="0FCD50DF" w14:textId="77777777" w:rsidTr="00256472">
        <w:tc>
          <w:tcPr>
            <w:tcW w:w="703" w:type="dxa"/>
          </w:tcPr>
          <w:p w14:paraId="0187AEE8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9" w:type="dxa"/>
          </w:tcPr>
          <w:p w14:paraId="4D4DAA4F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78B8319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14:paraId="36B5EE81" w14:textId="1FC4C429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7A0D3A94" w14:textId="0EF3576A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</w:tcPr>
          <w:p w14:paraId="688D467C" w14:textId="0E595343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0" w:type="dxa"/>
          </w:tcPr>
          <w:p w14:paraId="0ED5F3AB" w14:textId="49F9990D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5" w:type="dxa"/>
          </w:tcPr>
          <w:p w14:paraId="40F19AD2" w14:textId="61D3F471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7C7C" w:rsidRPr="00F47C7C" w14:paraId="66499AB7" w14:textId="77777777" w:rsidTr="00256472">
        <w:tc>
          <w:tcPr>
            <w:tcW w:w="703" w:type="dxa"/>
          </w:tcPr>
          <w:p w14:paraId="52A421AD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9" w:type="dxa"/>
            <w:gridSpan w:val="8"/>
          </w:tcPr>
          <w:p w14:paraId="7DACB931" w14:textId="77777777" w:rsidR="00F47C7C" w:rsidRPr="00E54A21" w:rsidRDefault="00F47C7C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F47C7C" w14:paraId="47B2ED82" w14:textId="77777777" w:rsidTr="00256472">
        <w:tc>
          <w:tcPr>
            <w:tcW w:w="703" w:type="dxa"/>
          </w:tcPr>
          <w:p w14:paraId="30C13985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9" w:type="dxa"/>
            <w:gridSpan w:val="8"/>
          </w:tcPr>
          <w:p w14:paraId="7FC87163" w14:textId="7E1E6901" w:rsidR="00F47C7C" w:rsidRPr="00E54A21" w:rsidRDefault="00F47C7C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–Комфортная и безопасная среда для жизни</w:t>
            </w:r>
          </w:p>
        </w:tc>
      </w:tr>
      <w:tr w:rsidR="00CF506C" w:rsidRPr="00CF506C" w14:paraId="2E1A05DD" w14:textId="77777777" w:rsidTr="00256472">
        <w:tc>
          <w:tcPr>
            <w:tcW w:w="703" w:type="dxa"/>
          </w:tcPr>
          <w:p w14:paraId="364E6886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99" w:type="dxa"/>
          </w:tcPr>
          <w:p w14:paraId="790C9D6A" w14:textId="5A4E1E2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276" w:type="dxa"/>
          </w:tcPr>
          <w:p w14:paraId="73FFE94F" w14:textId="79961544" w:rsidR="00492D1C" w:rsidRPr="00E54A21" w:rsidRDefault="00044AC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3BA67B01" w14:textId="5C222230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14:paraId="59168E53" w14:textId="3179DE13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1B415ECE" w14:textId="13CE180F" w:rsidR="00492D1C" w:rsidRPr="00E54A21" w:rsidRDefault="006B42B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260" w:type="dxa"/>
          </w:tcPr>
          <w:p w14:paraId="35DED622" w14:textId="32E27229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7 мая 2024 г.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850" w:type="dxa"/>
          </w:tcPr>
          <w:p w14:paraId="40C9B343" w14:textId="6AEAA4E1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3395" w:type="dxa"/>
          </w:tcPr>
          <w:p w14:paraId="1268CE8A" w14:textId="429503FF" w:rsidR="00492D1C" w:rsidRPr="00E54A21" w:rsidRDefault="00044AC6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жизни»</w:t>
            </w:r>
          </w:p>
          <w:p w14:paraId="6BB23FDE" w14:textId="37F78D04" w:rsidR="00492D1C" w:rsidRPr="00E54A21" w:rsidRDefault="00044AC6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лате жилищно-коммунальных услуг»</w:t>
            </w:r>
          </w:p>
          <w:p w14:paraId="14EEF42C" w14:textId="14449BE2" w:rsidR="00492D1C" w:rsidRPr="00E54A21" w:rsidRDefault="00492D1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программа Российской Федерации «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доступным и комфортным жильем и коммунальными услугами граждан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Федерации»</w:t>
            </w:r>
          </w:p>
        </w:tc>
      </w:tr>
      <w:tr w:rsidR="00F47C7C" w:rsidRPr="00F47C7C" w14:paraId="3C1B17DD" w14:textId="77777777" w:rsidTr="00256472">
        <w:tc>
          <w:tcPr>
            <w:tcW w:w="703" w:type="dxa"/>
          </w:tcPr>
          <w:p w14:paraId="23C6BBE2" w14:textId="68DFA6A1" w:rsidR="00F47C7C" w:rsidRPr="00E54A21" w:rsidRDefault="00482FD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39" w:type="dxa"/>
            <w:gridSpan w:val="8"/>
          </w:tcPr>
          <w:p w14:paraId="1A229782" w14:textId="77777777" w:rsidR="00F47C7C" w:rsidRPr="00E54A2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процессной части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492D1C" w:rsidRPr="00F47C7C" w14:paraId="5B3DF980" w14:textId="77777777" w:rsidTr="00256472">
        <w:tc>
          <w:tcPr>
            <w:tcW w:w="703" w:type="dxa"/>
          </w:tcPr>
          <w:p w14:paraId="766F579E" w14:textId="25D48B49" w:rsidR="00492D1C" w:rsidRPr="00E54A21" w:rsidRDefault="00492D1C" w:rsidP="00462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9" w:type="dxa"/>
          </w:tcPr>
          <w:p w14:paraId="28813C8A" w14:textId="776F379C" w:rsidR="00492D1C" w:rsidRPr="00E54A21" w:rsidRDefault="00CF506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ших жилищные условия</w:t>
            </w:r>
          </w:p>
        </w:tc>
        <w:tc>
          <w:tcPr>
            <w:tcW w:w="1276" w:type="dxa"/>
          </w:tcPr>
          <w:p w14:paraId="00FC4298" w14:textId="60285DBC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68936721" w14:textId="45AF8995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14:paraId="6E86EA6B" w14:textId="5A67B210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2C4A1560" w14:textId="342EBB16" w:rsidR="00492D1C" w:rsidRPr="00E54A21" w:rsidRDefault="008F42F7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42B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bookmarkStart w:id="2" w:name="_GoBack"/>
            <w:bookmarkEnd w:id="2"/>
          </w:p>
        </w:tc>
        <w:tc>
          <w:tcPr>
            <w:tcW w:w="2260" w:type="dxa"/>
          </w:tcPr>
          <w:p w14:paraId="3122C0A5" w14:textId="4C3D7140" w:rsidR="00492D1C" w:rsidRPr="00E54A21" w:rsidRDefault="00044AC6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Единый план по достижению национальных целей развития Российской Федерации на период до 2024 года и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на плановый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до 2030 года»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(утв. рас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поряжением Правительства РФ от 1 октября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2765-р)</w:t>
            </w:r>
          </w:p>
        </w:tc>
        <w:tc>
          <w:tcPr>
            <w:tcW w:w="1850" w:type="dxa"/>
          </w:tcPr>
          <w:p w14:paraId="1D453955" w14:textId="07D0B4B4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промышленности, транспорта, строительства и ЖКХ администрации МО Белореченский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йон</w:t>
            </w:r>
          </w:p>
        </w:tc>
        <w:tc>
          <w:tcPr>
            <w:tcW w:w="3395" w:type="dxa"/>
          </w:tcPr>
          <w:p w14:paraId="68A62BA4" w14:textId="128D3AE3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жизни»</w:t>
            </w:r>
          </w:p>
          <w:p w14:paraId="49E511A9" w14:textId="12906518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субъектам Российской Федерации в реализации полномочий по оказанию государственной поддержки гражданам в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обеспечении жильем и оп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лате жилищно-коммунальных услуг»</w:t>
            </w:r>
          </w:p>
          <w:p w14:paraId="03B53EFC" w14:textId="634E9CC8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государственная п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рограмма Российской Федерации «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доступным и комфортным жильем и коммунальными услуга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ми граждан Российской Федерации»</w:t>
            </w:r>
          </w:p>
        </w:tc>
      </w:tr>
      <w:tr w:rsidR="00A2617D" w:rsidRPr="00F47C7C" w14:paraId="60A89785" w14:textId="77777777" w:rsidTr="00256472">
        <w:tc>
          <w:tcPr>
            <w:tcW w:w="14742" w:type="dxa"/>
            <w:gridSpan w:val="9"/>
          </w:tcPr>
          <w:p w14:paraId="15C9254C" w14:textId="04F886EA" w:rsidR="00A2617D" w:rsidRPr="00E54A21" w:rsidRDefault="00A2617D" w:rsidP="00A261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*  -  прогнозный показатель</w:t>
            </w:r>
          </w:p>
        </w:tc>
      </w:tr>
    </w:tbl>
    <w:p w14:paraId="5B2D08F8" w14:textId="77777777" w:rsidR="00E54A21" w:rsidRDefault="00E54A21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CC6E38" w14:textId="6254682A" w:rsidR="00F47C7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 Структура муниципальной программы</w:t>
      </w:r>
    </w:p>
    <w:p w14:paraId="78735E42" w14:textId="77777777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5D5A39" w14:textId="33FE48BE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3.1. Процессная часть</w:t>
      </w:r>
    </w:p>
    <w:p w14:paraId="3D395F97" w14:textId="77777777" w:rsidR="00CF506C" w:rsidRPr="00F47C7C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"/>
        <w:gridCol w:w="1839"/>
        <w:gridCol w:w="858"/>
        <w:gridCol w:w="1122"/>
        <w:gridCol w:w="997"/>
        <w:gridCol w:w="1138"/>
        <w:gridCol w:w="1275"/>
        <w:gridCol w:w="702"/>
        <w:gridCol w:w="7"/>
        <w:gridCol w:w="1422"/>
        <w:gridCol w:w="1244"/>
        <w:gridCol w:w="1144"/>
        <w:gridCol w:w="1439"/>
        <w:gridCol w:w="850"/>
      </w:tblGrid>
      <w:tr w:rsidR="00A51CAF" w:rsidRPr="00F47C7C" w14:paraId="0CC05645" w14:textId="77777777" w:rsidTr="00256472">
        <w:tc>
          <w:tcPr>
            <w:tcW w:w="700" w:type="dxa"/>
            <w:vMerge w:val="restart"/>
          </w:tcPr>
          <w:p w14:paraId="18AD1B62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9" w:type="dxa"/>
            <w:vMerge w:val="restart"/>
          </w:tcPr>
          <w:p w14:paraId="44004B8E" w14:textId="013044A1" w:rsidR="00A51CAF" w:rsidRPr="00E54A21" w:rsidRDefault="00A51CAF" w:rsidP="007D4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наименование мероприятия</w:t>
            </w:r>
          </w:p>
        </w:tc>
        <w:tc>
          <w:tcPr>
            <w:tcW w:w="858" w:type="dxa"/>
            <w:vMerge w:val="restart"/>
          </w:tcPr>
          <w:p w14:paraId="5A5F4EF7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41" w:type="dxa"/>
            <w:gridSpan w:val="6"/>
          </w:tcPr>
          <w:p w14:paraId="15654568" w14:textId="77777777" w:rsidR="00A51CAF" w:rsidRPr="00E54A21" w:rsidRDefault="00A51CAF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22" w:type="dxa"/>
            <w:vMerge w:val="restart"/>
          </w:tcPr>
          <w:p w14:paraId="69245AEE" w14:textId="18F429A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AF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44" w:type="dxa"/>
            <w:vMerge w:val="restart"/>
          </w:tcPr>
          <w:p w14:paraId="32C1467C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E54A2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4" w:type="dxa"/>
            <w:vMerge w:val="restart"/>
          </w:tcPr>
          <w:p w14:paraId="3BB9DDB6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439" w:type="dxa"/>
            <w:vMerge w:val="restart"/>
          </w:tcPr>
          <w:p w14:paraId="647B60B6" w14:textId="0494AD42" w:rsidR="00A51CAF" w:rsidRPr="00E54A21" w:rsidRDefault="00A51CAF" w:rsidP="007D4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850" w:type="dxa"/>
            <w:vMerge w:val="restart"/>
          </w:tcPr>
          <w:p w14:paraId="6C3A1EE6" w14:textId="707AAB8E" w:rsidR="00A51CAF" w:rsidRPr="00E54A21" w:rsidRDefault="00A51CAF" w:rsidP="00B568A0">
            <w:pPr>
              <w:pStyle w:val="ConsPlusNormal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A51CAF" w:rsidRPr="00F47C7C" w14:paraId="75EC3BAB" w14:textId="77777777" w:rsidTr="00256472">
        <w:trPr>
          <w:trHeight w:val="970"/>
        </w:trPr>
        <w:tc>
          <w:tcPr>
            <w:tcW w:w="700" w:type="dxa"/>
            <w:vMerge/>
          </w:tcPr>
          <w:p w14:paraId="49BA3A28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855E701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14:paraId="628BB600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</w:tcPr>
          <w:p w14:paraId="24D21763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19" w:type="dxa"/>
            <w:gridSpan w:val="5"/>
          </w:tcPr>
          <w:p w14:paraId="2AD7EE55" w14:textId="5BFC3756" w:rsidR="00A51CAF" w:rsidRPr="00E54A21" w:rsidRDefault="00A51CAF" w:rsidP="00A51C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2" w:type="dxa"/>
            <w:vMerge/>
          </w:tcPr>
          <w:p w14:paraId="38DF03A7" w14:textId="77777777" w:rsidR="00A51CAF" w:rsidRPr="00E54A21" w:rsidRDefault="00A51CAF" w:rsidP="00324C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5E9BF02A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1F595493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410E52A9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D85ED44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CAF" w:rsidRPr="00F47C7C" w14:paraId="640BE443" w14:textId="77777777" w:rsidTr="00256472">
        <w:tc>
          <w:tcPr>
            <w:tcW w:w="700" w:type="dxa"/>
            <w:vMerge/>
          </w:tcPr>
          <w:p w14:paraId="02B9F387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2C044CE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14:paraId="151C669C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14:paraId="7D993BFF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14:paraId="7A9F90DB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8" w:type="dxa"/>
          </w:tcPr>
          <w:p w14:paraId="56851F10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</w:tcPr>
          <w:p w14:paraId="4C058C3E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2" w:type="dxa"/>
          </w:tcPr>
          <w:p w14:paraId="0BE201CA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29" w:type="dxa"/>
            <w:gridSpan w:val="2"/>
          </w:tcPr>
          <w:p w14:paraId="786B5EFF" w14:textId="404F10B9" w:rsidR="00A51CAF" w:rsidRPr="00E54A21" w:rsidRDefault="00A51CAF" w:rsidP="00324C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4A285AD1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0930D946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320C01A3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1A78E54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F47C7C" w14:paraId="75CC6BC3" w14:textId="77777777" w:rsidTr="00256472">
        <w:tc>
          <w:tcPr>
            <w:tcW w:w="700" w:type="dxa"/>
          </w:tcPr>
          <w:p w14:paraId="3740BD93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14:paraId="49B58512" w14:textId="7AA163BA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14:paraId="53BEE71E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2" w:type="dxa"/>
          </w:tcPr>
          <w:p w14:paraId="5DB55319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</w:tcPr>
          <w:p w14:paraId="1041C0D3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14:paraId="458F10DB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1C866FDC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14:paraId="6C7E1DA4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9" w:type="dxa"/>
            <w:gridSpan w:val="2"/>
          </w:tcPr>
          <w:p w14:paraId="3D440ACC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14:paraId="765F1570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</w:tcPr>
          <w:p w14:paraId="38C66804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14:paraId="2E9144E2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160C6D5E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F47C7C" w14:paraId="2D826575" w14:textId="77777777" w:rsidTr="00256472">
        <w:tc>
          <w:tcPr>
            <w:tcW w:w="14737" w:type="dxa"/>
            <w:gridSpan w:val="14"/>
          </w:tcPr>
          <w:p w14:paraId="5485D67D" w14:textId="5A1AA9EC" w:rsidR="00F47C7C" w:rsidRPr="00E54A21" w:rsidRDefault="00F47C7C" w:rsidP="00CF5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C56A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</w:tr>
      <w:tr w:rsidR="00052BD1" w:rsidRPr="00F47C7C" w14:paraId="49F2FD1F" w14:textId="77777777" w:rsidTr="00256472">
        <w:tc>
          <w:tcPr>
            <w:tcW w:w="700" w:type="dxa"/>
            <w:vMerge w:val="restart"/>
          </w:tcPr>
          <w:p w14:paraId="7E7B107E" w14:textId="77777777" w:rsidR="00052BD1" w:rsidRPr="00E54A21" w:rsidRDefault="00052BD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4037" w:type="dxa"/>
            <w:gridSpan w:val="13"/>
          </w:tcPr>
          <w:p w14:paraId="5234AD8E" w14:textId="16E0CA55" w:rsidR="00052BD1" w:rsidRPr="00E54A21" w:rsidRDefault="00052BD1" w:rsidP="000E5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Pr="00E54A21">
              <w:rPr>
                <w:sz w:val="24"/>
                <w:szCs w:val="24"/>
              </w:rPr>
              <w:t xml:space="preserve">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семьям, участникам программы, социальных выплат на приобретение (строительство) жилья</w:t>
            </w:r>
          </w:p>
        </w:tc>
      </w:tr>
      <w:tr w:rsidR="00052BD1" w:rsidRPr="00F47C7C" w14:paraId="3048417A" w14:textId="77777777" w:rsidTr="00256472">
        <w:tc>
          <w:tcPr>
            <w:tcW w:w="700" w:type="dxa"/>
            <w:vMerge/>
          </w:tcPr>
          <w:p w14:paraId="3151B765" w14:textId="77777777" w:rsidR="00052BD1" w:rsidRPr="00E54A21" w:rsidRDefault="00052BD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7" w:type="dxa"/>
            <w:gridSpan w:val="13"/>
          </w:tcPr>
          <w:p w14:paraId="26F56C4B" w14:textId="10AE5A96" w:rsidR="00052BD1" w:rsidRPr="00E54A21" w:rsidRDefault="00052BD1" w:rsidP="00E54A21">
            <w:pPr>
              <w:pStyle w:val="ConsPlusNormal"/>
              <w:ind w:righ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 админ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>истрации муниципального образования Белореченский район</w:t>
            </w:r>
          </w:p>
        </w:tc>
      </w:tr>
      <w:tr w:rsidR="00256472" w:rsidRPr="00F47C7C" w14:paraId="6798B592" w14:textId="77777777" w:rsidTr="00256472">
        <w:trPr>
          <w:trHeight w:val="145"/>
        </w:trPr>
        <w:tc>
          <w:tcPr>
            <w:tcW w:w="700" w:type="dxa"/>
            <w:vMerge/>
          </w:tcPr>
          <w:p w14:paraId="3D56A5A7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401DD34E" w14:textId="3790C19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молодым семьям, участникам программы, социальных выплат на приобретение (строительство) жилья </w:t>
            </w:r>
          </w:p>
        </w:tc>
        <w:tc>
          <w:tcPr>
            <w:tcW w:w="858" w:type="dxa"/>
          </w:tcPr>
          <w:p w14:paraId="534036CB" w14:textId="73B50C0C" w:rsidR="00256472" w:rsidRPr="00E54A21" w:rsidRDefault="0025647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6182F351" w14:textId="27B0F18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4996000,0</w:t>
            </w:r>
          </w:p>
        </w:tc>
        <w:tc>
          <w:tcPr>
            <w:tcW w:w="997" w:type="dxa"/>
          </w:tcPr>
          <w:p w14:paraId="77BD6801" w14:textId="3B77452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585700,0</w:t>
            </w:r>
          </w:p>
        </w:tc>
        <w:tc>
          <w:tcPr>
            <w:tcW w:w="1138" w:type="dxa"/>
          </w:tcPr>
          <w:p w14:paraId="384BD8B0" w14:textId="78FDA9F9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2811600,0</w:t>
            </w:r>
          </w:p>
        </w:tc>
        <w:tc>
          <w:tcPr>
            <w:tcW w:w="1275" w:type="dxa"/>
          </w:tcPr>
          <w:p w14:paraId="50C4A82F" w14:textId="04D817E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1598700,0</w:t>
            </w:r>
          </w:p>
        </w:tc>
        <w:tc>
          <w:tcPr>
            <w:tcW w:w="702" w:type="dxa"/>
          </w:tcPr>
          <w:p w14:paraId="23750185" w14:textId="35964DAD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9" w:type="dxa"/>
            <w:gridSpan w:val="2"/>
          </w:tcPr>
          <w:p w14:paraId="5AC81B1D" w14:textId="334D58F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49C51288" w14:textId="077D3E68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2864D3EF" w14:textId="7F16DE2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9" w:type="dxa"/>
            <w:vMerge w:val="restart"/>
          </w:tcPr>
          <w:p w14:paraId="3F233A36" w14:textId="054603E8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850" w:type="dxa"/>
            <w:vMerge w:val="restart"/>
          </w:tcPr>
          <w:p w14:paraId="457D00E9" w14:textId="7FE6B7A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1.1, 1.2</w:t>
            </w:r>
          </w:p>
        </w:tc>
      </w:tr>
      <w:tr w:rsidR="00256472" w:rsidRPr="00F47C7C" w14:paraId="750C1D5C" w14:textId="77777777" w:rsidTr="00256472">
        <w:trPr>
          <w:trHeight w:val="145"/>
        </w:trPr>
        <w:tc>
          <w:tcPr>
            <w:tcW w:w="700" w:type="dxa"/>
            <w:vMerge/>
          </w:tcPr>
          <w:p w14:paraId="687A9474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19E0DFE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678B99AB" w14:textId="43704AB7" w:rsidR="00256472" w:rsidRPr="00E54A21" w:rsidRDefault="0025647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2025 год*</w:t>
            </w:r>
          </w:p>
        </w:tc>
        <w:tc>
          <w:tcPr>
            <w:tcW w:w="1122" w:type="dxa"/>
          </w:tcPr>
          <w:p w14:paraId="71933180" w14:textId="084C0185" w:rsidR="00256472" w:rsidRPr="00E54A21" w:rsidRDefault="008F42F7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5283800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36DEE96C" w14:textId="371C35F1" w:rsidR="00256472" w:rsidRPr="00E54A21" w:rsidRDefault="008F42F7" w:rsidP="008F42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594200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20AD99B2" w14:textId="3C97EB44" w:rsidR="00256472" w:rsidRPr="00E54A21" w:rsidRDefault="008F42F7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2998800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3EEE03C0" w14:textId="28C72828" w:rsidR="00256472" w:rsidRPr="00E54A21" w:rsidRDefault="008F42F7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1690800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4C12BE88" w14:textId="4B2C7500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062442D3" w14:textId="1F0B3C6A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38243CD8" w14:textId="06CD3961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613EFA0A" w14:textId="23BF2290" w:rsidR="00256472" w:rsidRPr="00E54A21" w:rsidRDefault="0023326D" w:rsidP="00233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  <w:vMerge/>
          </w:tcPr>
          <w:p w14:paraId="480B4E17" w14:textId="12EF25B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4BF96E1" w14:textId="5B42AF8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F47C7C" w14:paraId="356CE1F7" w14:textId="77777777" w:rsidTr="00256472">
        <w:trPr>
          <w:trHeight w:val="743"/>
        </w:trPr>
        <w:tc>
          <w:tcPr>
            <w:tcW w:w="700" w:type="dxa"/>
            <w:vMerge w:val="restart"/>
          </w:tcPr>
          <w:p w14:paraId="53688512" w14:textId="424EF2E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839" w:type="dxa"/>
            <w:vMerge w:val="restart"/>
          </w:tcPr>
          <w:p w14:paraId="6BC5E492" w14:textId="5CAC950A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дополнительной социальной выплаты при рождении (усыновлении) одного ребенка в размере не менее чем 5 процентов расчетной (средней) стоимости жилья</w:t>
            </w:r>
          </w:p>
        </w:tc>
        <w:tc>
          <w:tcPr>
            <w:tcW w:w="858" w:type="dxa"/>
          </w:tcPr>
          <w:p w14:paraId="21DE977F" w14:textId="0C10ABF1" w:rsidR="00C36BF0" w:rsidRPr="00324CDC" w:rsidRDefault="00C36BF0" w:rsidP="00C36B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7366B0AF" w14:textId="6FDFD73A" w:rsidR="00C36BF0" w:rsidRPr="00324CDC" w:rsidRDefault="00BD4F7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459529B4" w14:textId="0499A43A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066DA93F" w14:textId="30D049B6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38029AF9" w14:textId="1D170772" w:rsidR="00C36BF0" w:rsidRPr="00324CDC" w:rsidRDefault="00BD4F7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57000810" w14:textId="2AB0DE31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37424433" w14:textId="0B5F7639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043F3212" w14:textId="5EFDB9B2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07709257" w14:textId="0FBAE4D0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9" w:type="dxa"/>
            <w:vMerge w:val="restart"/>
          </w:tcPr>
          <w:p w14:paraId="04AAD71F" w14:textId="722F87F5" w:rsidR="00C36BF0" w:rsidRPr="00E54A21" w:rsidRDefault="00B025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>истрации муниципального образования Белореченский район</w:t>
            </w:r>
          </w:p>
        </w:tc>
        <w:tc>
          <w:tcPr>
            <w:tcW w:w="850" w:type="dxa"/>
            <w:vMerge w:val="restart"/>
          </w:tcPr>
          <w:p w14:paraId="290B66A0" w14:textId="5C7E3ABA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>, 1.2</w:t>
            </w:r>
          </w:p>
        </w:tc>
      </w:tr>
      <w:tr w:rsidR="00324CDC" w:rsidRPr="00F47C7C" w14:paraId="4E00F4D5" w14:textId="77777777" w:rsidTr="00256472">
        <w:trPr>
          <w:trHeight w:val="429"/>
        </w:trPr>
        <w:tc>
          <w:tcPr>
            <w:tcW w:w="700" w:type="dxa"/>
            <w:vMerge/>
          </w:tcPr>
          <w:p w14:paraId="03DD1830" w14:textId="7777777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3F5A168" w14:textId="7777777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113E06EC" w14:textId="5CB1C141" w:rsidR="00C36BF0" w:rsidRPr="00324CDC" w:rsidRDefault="00C36BF0" w:rsidP="00C36B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2" w:type="dxa"/>
          </w:tcPr>
          <w:p w14:paraId="139C540B" w14:textId="07B82FA4" w:rsidR="00C36BF0" w:rsidRPr="00324CDC" w:rsidRDefault="00347E70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4309200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6F50E855" w14:textId="6AB99B71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0DEE09E1" w14:textId="5201572F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7FFDC018" w14:textId="01B43F2C" w:rsidR="00C36BF0" w:rsidRPr="00324CDC" w:rsidRDefault="00347E70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4309200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44BF643C" w14:textId="3F0E2A96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7D753406" w14:textId="5D3C5954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1459CF68" w14:textId="27242075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54767AC2" w14:textId="24FDC94F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vMerge/>
          </w:tcPr>
          <w:p w14:paraId="6050443C" w14:textId="77777777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25690E3" w14:textId="77777777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433DD1" w14:paraId="218C2F38" w14:textId="77777777" w:rsidTr="00256472">
        <w:trPr>
          <w:trHeight w:val="211"/>
        </w:trPr>
        <w:tc>
          <w:tcPr>
            <w:tcW w:w="700" w:type="dxa"/>
            <w:vMerge w:val="restart"/>
          </w:tcPr>
          <w:p w14:paraId="2D259267" w14:textId="77777777" w:rsidR="00FF3255" w:rsidRPr="00E54A21" w:rsidRDefault="00FF325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156E52CF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14:paraId="446B9D6D" w14:textId="40433B61" w:rsidR="00FF3255" w:rsidRPr="00324CDC" w:rsidRDefault="00FF3255" w:rsidP="00BD4F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6F832A59" w14:textId="782FC629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4996000,0</w:t>
            </w:r>
          </w:p>
        </w:tc>
        <w:tc>
          <w:tcPr>
            <w:tcW w:w="997" w:type="dxa"/>
          </w:tcPr>
          <w:p w14:paraId="15FC8AAD" w14:textId="1EFE42BB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585700,0</w:t>
            </w:r>
          </w:p>
        </w:tc>
        <w:tc>
          <w:tcPr>
            <w:tcW w:w="1138" w:type="dxa"/>
          </w:tcPr>
          <w:p w14:paraId="1460C985" w14:textId="7F7C4E67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2811600,0</w:t>
            </w:r>
          </w:p>
        </w:tc>
        <w:tc>
          <w:tcPr>
            <w:tcW w:w="1275" w:type="dxa"/>
          </w:tcPr>
          <w:p w14:paraId="601FAF68" w14:textId="1CA77A39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1598700,0</w:t>
            </w:r>
          </w:p>
        </w:tc>
        <w:tc>
          <w:tcPr>
            <w:tcW w:w="702" w:type="dxa"/>
          </w:tcPr>
          <w:p w14:paraId="3A991C8C" w14:textId="7ABF498E" w:rsidR="00FF3255" w:rsidRPr="00324CDC" w:rsidRDefault="00FF3255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  <w:vMerge w:val="restart"/>
          </w:tcPr>
          <w:p w14:paraId="1EE8F2B0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4" w:type="dxa"/>
            <w:vMerge w:val="restart"/>
          </w:tcPr>
          <w:p w14:paraId="69B31CE2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4" w:type="dxa"/>
            <w:vMerge w:val="restart"/>
          </w:tcPr>
          <w:p w14:paraId="1767E6DE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9" w:type="dxa"/>
            <w:vMerge w:val="restart"/>
          </w:tcPr>
          <w:p w14:paraId="0810812F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Merge w:val="restart"/>
          </w:tcPr>
          <w:p w14:paraId="7C3893D4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24CDC" w:rsidRPr="00433DD1" w14:paraId="3E48841E" w14:textId="77777777" w:rsidTr="00256472">
        <w:trPr>
          <w:trHeight w:val="135"/>
        </w:trPr>
        <w:tc>
          <w:tcPr>
            <w:tcW w:w="700" w:type="dxa"/>
            <w:vMerge/>
          </w:tcPr>
          <w:p w14:paraId="5BA83BDD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00D80E6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0116DBD0" w14:textId="3E51DF06" w:rsidR="00BD4F74" w:rsidRPr="00324CDC" w:rsidRDefault="00BD4F74" w:rsidP="00BD4F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2" w:type="dxa"/>
          </w:tcPr>
          <w:p w14:paraId="64FB6F63" w14:textId="738277AF" w:rsidR="00BD4F74" w:rsidRPr="00324CDC" w:rsidRDefault="00347E70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9593000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1CED04FB" w14:textId="3D4068DF" w:rsidR="00BD4F74" w:rsidRPr="00324CDC" w:rsidRDefault="00347E70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5942</w:t>
            </w:r>
            <w:r w:rsidR="00324CD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8" w:type="dxa"/>
          </w:tcPr>
          <w:p w14:paraId="4BE4D239" w14:textId="1029C80A" w:rsidR="00BD4F74" w:rsidRPr="00324CDC" w:rsidRDefault="00347E70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2998800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2461A1A9" w14:textId="3C002E0C" w:rsidR="00BD4F74" w:rsidRPr="00324CDC" w:rsidRDefault="00664B2E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6000</w:t>
            </w:r>
            <w:r w:rsidR="00324CD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02" w:type="dxa"/>
          </w:tcPr>
          <w:p w14:paraId="508398C6" w14:textId="16066A3F" w:rsidR="00BD4F74" w:rsidRPr="00324CDC" w:rsidRDefault="00BD4F74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  <w:vMerge/>
          </w:tcPr>
          <w:p w14:paraId="6388CF9A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12912176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64BD6F87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526C68B5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3F9B95A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17D" w:rsidRPr="00433DD1" w14:paraId="77E3D639" w14:textId="77777777" w:rsidTr="00256472">
        <w:trPr>
          <w:trHeight w:val="135"/>
        </w:trPr>
        <w:tc>
          <w:tcPr>
            <w:tcW w:w="14737" w:type="dxa"/>
            <w:gridSpan w:val="14"/>
          </w:tcPr>
          <w:p w14:paraId="1FCF89BD" w14:textId="32A3ECFD" w:rsidR="00A2617D" w:rsidRPr="00E54A21" w:rsidRDefault="00A2617D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            *  -  прогнозный показатель</w:t>
            </w:r>
          </w:p>
        </w:tc>
      </w:tr>
    </w:tbl>
    <w:p w14:paraId="3B42227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559"/>
        <w:gridCol w:w="2419"/>
        <w:gridCol w:w="2409"/>
        <w:gridCol w:w="11"/>
        <w:gridCol w:w="745"/>
        <w:gridCol w:w="1512"/>
      </w:tblGrid>
      <w:tr w:rsidR="00F47C7C" w:rsidRPr="00F47C7C" w14:paraId="191BA55C" w14:textId="77777777" w:rsidTr="00256472">
        <w:trPr>
          <w:gridAfter w:val="1"/>
          <w:wAfter w:w="1512" w:type="dxa"/>
        </w:trPr>
        <w:tc>
          <w:tcPr>
            <w:tcW w:w="132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0E357A" w14:textId="0D022AAC" w:rsidR="00F47C7C" w:rsidRDefault="00F47C7C" w:rsidP="008878AF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 w:rsidR="00EB3A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272BBD9C" w14:textId="77777777" w:rsidR="00626A4E" w:rsidRDefault="00626A4E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A4DE9" w14:textId="5CBB5222" w:rsidR="00FF3255" w:rsidRPr="00F47C7C" w:rsidRDefault="00FF3255" w:rsidP="008878AF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="00626A4E" w:rsidRPr="00626A4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первого этапа реализации муниципальной программы</w:t>
            </w:r>
          </w:p>
        </w:tc>
      </w:tr>
      <w:tr w:rsidR="00F47C7C" w:rsidRPr="00F47C7C" w14:paraId="56F7EDBB" w14:textId="77777777" w:rsidTr="00256472">
        <w:trPr>
          <w:gridAfter w:val="1"/>
          <w:wAfter w:w="1512" w:type="dxa"/>
        </w:trPr>
        <w:tc>
          <w:tcPr>
            <w:tcW w:w="132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73AE71" w14:textId="77777777" w:rsidR="00627E3B" w:rsidRPr="00F47C7C" w:rsidRDefault="00627E3B" w:rsidP="00626A4E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1ACF97A0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068001F" w14:textId="1F260F31" w:rsidR="00F47C7C" w:rsidRPr="00F47C7C" w:rsidRDefault="00F47C7C" w:rsidP="00CF40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655" w:type="dxa"/>
            <w:gridSpan w:val="6"/>
          </w:tcPr>
          <w:p w14:paraId="30D948EE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F47C7C" w:rsidRPr="00F47C7C" w14:paraId="60D7B425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7087" w:type="dxa"/>
          </w:tcPr>
          <w:p w14:paraId="28F889B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gridSpan w:val="6"/>
          </w:tcPr>
          <w:p w14:paraId="61C86BA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7C7C" w:rsidRPr="00F47C7C" w14:paraId="006D6F2D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4E26E9A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655" w:type="dxa"/>
            <w:gridSpan w:val="6"/>
          </w:tcPr>
          <w:p w14:paraId="45DE68F6" w14:textId="6DC9CCC6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5709600,0</w:t>
            </w:r>
          </w:p>
        </w:tc>
      </w:tr>
      <w:tr w:rsidR="00F47C7C" w:rsidRPr="00F47C7C" w14:paraId="76961FBD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14EC19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655" w:type="dxa"/>
            <w:gridSpan w:val="6"/>
          </w:tcPr>
          <w:p w14:paraId="456609E3" w14:textId="3CD0279A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1184200,0</w:t>
            </w:r>
          </w:p>
        </w:tc>
      </w:tr>
      <w:tr w:rsidR="00F47C7C" w:rsidRPr="00F47C7C" w14:paraId="5009F2D2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84C982F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7655" w:type="dxa"/>
            <w:gridSpan w:val="6"/>
          </w:tcPr>
          <w:p w14:paraId="2D772D19" w14:textId="4B6C8C9E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2127500,0</w:t>
            </w:r>
          </w:p>
        </w:tc>
      </w:tr>
      <w:tr w:rsidR="00F47C7C" w:rsidRPr="00F47C7C" w14:paraId="487717A4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B53AD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7655" w:type="dxa"/>
            <w:gridSpan w:val="6"/>
          </w:tcPr>
          <w:p w14:paraId="4B9FB1DC" w14:textId="1D14DE30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2397900,0</w:t>
            </w:r>
          </w:p>
        </w:tc>
      </w:tr>
      <w:tr w:rsidR="00F47C7C" w:rsidRPr="00F47C7C" w14:paraId="15F06A26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1BD2DCC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7655" w:type="dxa"/>
            <w:gridSpan w:val="6"/>
          </w:tcPr>
          <w:p w14:paraId="036D5F5F" w14:textId="72CBB6F1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7E3B" w:rsidRPr="00F47C7C" w14:paraId="35E7F7ED" w14:textId="77777777" w:rsidTr="00256472">
        <w:trPr>
          <w:gridAfter w:val="2"/>
          <w:wAfter w:w="2257" w:type="dxa"/>
        </w:trPr>
        <w:tc>
          <w:tcPr>
            <w:tcW w:w="12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A289E6" w14:textId="114B5303" w:rsidR="00626A4E" w:rsidRPr="00F47C7C" w:rsidRDefault="00626A4E" w:rsidP="008878AF">
            <w:pPr>
              <w:pStyle w:val="ConsPlusNormal"/>
              <w:ind w:firstLine="7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0AAD5023" w14:textId="77777777" w:rsidR="00627E3B" w:rsidRPr="00F47C7C" w:rsidRDefault="00627E3B" w:rsidP="00EB3AE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114"/>
            <w:bookmarkEnd w:id="3"/>
          </w:p>
        </w:tc>
      </w:tr>
      <w:tr w:rsidR="00F47C7C" w:rsidRPr="00F47C7C" w14:paraId="7BF7A2C6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  <w:vMerge w:val="restart"/>
          </w:tcPr>
          <w:p w14:paraId="1F1F1531" w14:textId="77777777" w:rsidR="00F47C7C" w:rsidRPr="00F47C7C" w:rsidRDefault="00F47C7C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096" w:type="dxa"/>
            <w:gridSpan w:val="5"/>
          </w:tcPr>
          <w:p w14:paraId="067CC754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626A4E" w:rsidRPr="00F47C7C" w14:paraId="1D4AA35F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  <w:vMerge/>
          </w:tcPr>
          <w:p w14:paraId="662C8E26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</w:tcPr>
          <w:p w14:paraId="3AAA9CC0" w14:textId="022FAEF6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</w:tcPr>
          <w:p w14:paraId="45B82358" w14:textId="18DE08B4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268" w:type="dxa"/>
            <w:gridSpan w:val="3"/>
          </w:tcPr>
          <w:p w14:paraId="4430C036" w14:textId="77777777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26A4E" w:rsidRPr="00F47C7C" w14:paraId="25D0D989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536A3F7D" w14:textId="77777777" w:rsidR="00626A4E" w:rsidRPr="00447C74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14:paraId="6E3DCEDB" w14:textId="30FB6FA8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7D4107E8" w14:textId="3D47F677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42D94FA2" w14:textId="24F9723D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6A4E" w:rsidRPr="00F47C7C" w14:paraId="77668602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583634E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419" w:type="dxa"/>
          </w:tcPr>
          <w:p w14:paraId="7B59E84D" w14:textId="6A0E2AA1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4 996 000,0</w:t>
            </w:r>
          </w:p>
        </w:tc>
        <w:tc>
          <w:tcPr>
            <w:tcW w:w="2409" w:type="dxa"/>
          </w:tcPr>
          <w:p w14:paraId="1D9C4E93" w14:textId="7AD1A67C" w:rsidR="00626A4E" w:rsidRPr="008878AF" w:rsidRDefault="00347E70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9 593 0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268" w:type="dxa"/>
            <w:gridSpan w:val="3"/>
          </w:tcPr>
          <w:p w14:paraId="107F1C1F" w14:textId="14670C66" w:rsidR="00626A4E" w:rsidRPr="008878AF" w:rsidRDefault="00347E70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14 589 0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626A4E" w:rsidRPr="00F47C7C" w14:paraId="30402283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332FF62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9" w:type="dxa"/>
          </w:tcPr>
          <w:p w14:paraId="68D5DAA8" w14:textId="7B29488D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409" w:type="dxa"/>
          </w:tcPr>
          <w:p w14:paraId="384C6597" w14:textId="04129299" w:rsidR="00626A4E" w:rsidRPr="008878AF" w:rsidRDefault="00347E70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268" w:type="dxa"/>
            <w:gridSpan w:val="3"/>
          </w:tcPr>
          <w:p w14:paraId="65E228B2" w14:textId="0E76F9E2" w:rsidR="00626A4E" w:rsidRPr="008878AF" w:rsidRDefault="0069166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1 179 9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626A4E" w:rsidRPr="00F47C7C" w14:paraId="46848775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2778BA0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419" w:type="dxa"/>
          </w:tcPr>
          <w:p w14:paraId="4B6B27F9" w14:textId="0409BA28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2 811 600,0</w:t>
            </w:r>
          </w:p>
        </w:tc>
        <w:tc>
          <w:tcPr>
            <w:tcW w:w="2409" w:type="dxa"/>
          </w:tcPr>
          <w:p w14:paraId="32A5E674" w14:textId="5D34C73E" w:rsidR="00626A4E" w:rsidRPr="008878AF" w:rsidRDefault="00347E70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2 998 8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268" w:type="dxa"/>
            <w:gridSpan w:val="3"/>
          </w:tcPr>
          <w:p w14:paraId="2186AC16" w14:textId="31D17FBD" w:rsidR="00626A4E" w:rsidRPr="008878AF" w:rsidRDefault="0069166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5 810 4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626A4E" w:rsidRPr="00F47C7C" w14:paraId="62B469F2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654D6792" w14:textId="77777777" w:rsidR="00626A4E" w:rsidRPr="00F47C7C" w:rsidRDefault="00626A4E" w:rsidP="00EB3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419" w:type="dxa"/>
          </w:tcPr>
          <w:p w14:paraId="03B2E68B" w14:textId="4B3ED825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1 598 700,0</w:t>
            </w:r>
          </w:p>
        </w:tc>
        <w:tc>
          <w:tcPr>
            <w:tcW w:w="2409" w:type="dxa"/>
          </w:tcPr>
          <w:p w14:paraId="14283422" w14:textId="60F2B1FE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gridSpan w:val="3"/>
          </w:tcPr>
          <w:p w14:paraId="6564AFAD" w14:textId="61B1053E" w:rsidR="00626A4E" w:rsidRPr="008878AF" w:rsidRDefault="00E54A21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7 598 700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42B54D07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3E514A8C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19" w:type="dxa"/>
          </w:tcPr>
          <w:p w14:paraId="54C31954" w14:textId="28497559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347EF3A4" w14:textId="46867EE1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gridSpan w:val="3"/>
          </w:tcPr>
          <w:p w14:paraId="0555AC07" w14:textId="4C27B63F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1EB9FA5D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4058E022" w14:textId="77777777" w:rsidR="00626A4E" w:rsidRPr="00F47C7C" w:rsidRDefault="00626A4E" w:rsidP="00EB3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наличии)</w:t>
            </w:r>
          </w:p>
        </w:tc>
        <w:tc>
          <w:tcPr>
            <w:tcW w:w="2419" w:type="dxa"/>
          </w:tcPr>
          <w:p w14:paraId="2F23D95F" w14:textId="2EA1CC0F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7A4B8564" w14:textId="45478062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gridSpan w:val="3"/>
          </w:tcPr>
          <w:p w14:paraId="3E4957CC" w14:textId="23EE7D00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4A21" w:rsidRPr="00F47C7C" w14:paraId="44D94CD6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703BEF42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2419" w:type="dxa"/>
          </w:tcPr>
          <w:p w14:paraId="6950FFA4" w14:textId="5161184C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4 996 000,0</w:t>
            </w:r>
          </w:p>
        </w:tc>
        <w:tc>
          <w:tcPr>
            <w:tcW w:w="2409" w:type="dxa"/>
          </w:tcPr>
          <w:p w14:paraId="2DBEEBD3" w14:textId="34D1BA9A" w:rsidR="00E54A21" w:rsidRPr="008878AF" w:rsidRDefault="00347E70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9 593 0</w:t>
            </w:r>
            <w:r w:rsidR="00E54A21" w:rsidRP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268" w:type="dxa"/>
            <w:gridSpan w:val="3"/>
          </w:tcPr>
          <w:p w14:paraId="1069C5E3" w14:textId="4E4DEE61" w:rsidR="00E54A21" w:rsidRPr="008878AF" w:rsidRDefault="00691663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14 589 0</w:t>
            </w:r>
            <w:r w:rsidR="00E54A21" w:rsidRP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E54A21" w:rsidRPr="00F47C7C" w14:paraId="5DF4A82D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5F65907F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9" w:type="dxa"/>
          </w:tcPr>
          <w:p w14:paraId="50161C39" w14:textId="28AE8F6F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409" w:type="dxa"/>
          </w:tcPr>
          <w:p w14:paraId="25A90F41" w14:textId="576AC851" w:rsidR="00E54A21" w:rsidRPr="008878AF" w:rsidRDefault="00347E70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594 2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268" w:type="dxa"/>
            <w:gridSpan w:val="3"/>
          </w:tcPr>
          <w:p w14:paraId="61BAFFD0" w14:textId="3E3534DE" w:rsidR="00E54A21" w:rsidRPr="008878AF" w:rsidRDefault="00E54A21" w:rsidP="006916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91663">
              <w:rPr>
                <w:rFonts w:ascii="Times New Roman" w:hAnsi="Times New Roman" w:cs="Times New Roman"/>
                <w:sz w:val="28"/>
                <w:szCs w:val="28"/>
              </w:rPr>
              <w:t>179 9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E54A21" w:rsidRPr="00F47C7C" w14:paraId="604AC016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0DE4A97B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419" w:type="dxa"/>
          </w:tcPr>
          <w:p w14:paraId="41B0B2E9" w14:textId="67C583F9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2 811 600,0</w:t>
            </w:r>
          </w:p>
        </w:tc>
        <w:tc>
          <w:tcPr>
            <w:tcW w:w="2409" w:type="dxa"/>
          </w:tcPr>
          <w:p w14:paraId="4856B7A4" w14:textId="30E90C35" w:rsidR="00E54A21" w:rsidRPr="008878AF" w:rsidRDefault="00347E70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2 998 8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268" w:type="dxa"/>
            <w:gridSpan w:val="3"/>
          </w:tcPr>
          <w:p w14:paraId="41CFE9D7" w14:textId="474FF140" w:rsidR="00E54A21" w:rsidRPr="008878AF" w:rsidRDefault="00691663" w:rsidP="006916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5 810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E54A21" w:rsidRPr="00F47C7C" w14:paraId="4EFE45E0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2EB7E3CF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бюджет</w:t>
            </w:r>
          </w:p>
        </w:tc>
        <w:tc>
          <w:tcPr>
            <w:tcW w:w="2419" w:type="dxa"/>
          </w:tcPr>
          <w:p w14:paraId="400C5492" w14:textId="5AE86FD5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1 598 700,0</w:t>
            </w:r>
          </w:p>
        </w:tc>
        <w:tc>
          <w:tcPr>
            <w:tcW w:w="2409" w:type="dxa"/>
          </w:tcPr>
          <w:p w14:paraId="2C18EDA2" w14:textId="22172302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gridSpan w:val="3"/>
          </w:tcPr>
          <w:p w14:paraId="536118B9" w14:textId="6CA6DB64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7 598 700,0</w:t>
            </w:r>
          </w:p>
        </w:tc>
      </w:tr>
      <w:tr w:rsidR="00E54A21" w:rsidRPr="00F47C7C" w14:paraId="04BB6DB3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0BCB85F5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19" w:type="dxa"/>
          </w:tcPr>
          <w:p w14:paraId="4F63B16E" w14:textId="15F5CFAE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487C3692" w14:textId="15F57C29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</w:tcPr>
          <w:p w14:paraId="604651C2" w14:textId="21F7724F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1E2EA474" w14:textId="43074A76" w:rsidR="00256472" w:rsidRDefault="00CE35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</w:t>
      </w:r>
    </w:p>
    <w:p w14:paraId="785F7A55" w14:textId="77777777" w:rsidR="00974866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13D1BB2C" w14:textId="4DA2C4AA" w:rsidR="008A3210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A321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14:paraId="70063B22" w14:textId="0EC50B33" w:rsidR="00957FC1" w:rsidRPr="00F47C7C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617D">
        <w:rPr>
          <w:rFonts w:ascii="Times New Roman" w:hAnsi="Times New Roman" w:cs="Times New Roman"/>
          <w:sz w:val="28"/>
          <w:szCs w:val="28"/>
        </w:rPr>
        <w:t xml:space="preserve">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</w:t>
      </w:r>
      <w:r w:rsidR="00A2617D">
        <w:rPr>
          <w:rFonts w:ascii="Times New Roman" w:hAnsi="Times New Roman" w:cs="Times New Roman"/>
          <w:sz w:val="28"/>
          <w:szCs w:val="28"/>
        </w:rPr>
        <w:t>В.Н. Килин</w:t>
      </w:r>
    </w:p>
    <w:sectPr w:rsidR="00957FC1" w:rsidRPr="00F47C7C" w:rsidSect="00256472">
      <w:headerReference w:type="default" r:id="rId9"/>
      <w:pgSz w:w="16838" w:h="11906" w:orient="landscape"/>
      <w:pgMar w:top="1701" w:right="124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34BCB" w14:textId="77777777" w:rsidR="009E72C1" w:rsidRDefault="009E72C1" w:rsidP="00957FC1">
      <w:pPr>
        <w:spacing w:after="0" w:line="240" w:lineRule="auto"/>
      </w:pPr>
      <w:r>
        <w:separator/>
      </w:r>
    </w:p>
  </w:endnote>
  <w:endnote w:type="continuationSeparator" w:id="0">
    <w:p w14:paraId="55557F72" w14:textId="77777777" w:rsidR="009E72C1" w:rsidRDefault="009E72C1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ABF2B" w14:textId="77777777" w:rsidR="009E72C1" w:rsidRDefault="009E72C1" w:rsidP="00957FC1">
      <w:pPr>
        <w:spacing w:after="0" w:line="240" w:lineRule="auto"/>
      </w:pPr>
      <w:r>
        <w:separator/>
      </w:r>
    </w:p>
  </w:footnote>
  <w:footnote w:type="continuationSeparator" w:id="0">
    <w:p w14:paraId="7FE66493" w14:textId="77777777" w:rsidR="009E72C1" w:rsidRDefault="009E72C1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7018D63C" w:rsidR="00492D1C" w:rsidRPr="007438C6" w:rsidRDefault="009E72C1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EndPr/>
      <w:sdtContent>
        <w:r w:rsidR="00492D1C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6B8766B3" w:rsidR="00492D1C" w:rsidRPr="00957FC1" w:rsidRDefault="00492D1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062BB" w:rsidRPr="00A062B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6B8766B3" w:rsidR="00492D1C" w:rsidRPr="00957FC1" w:rsidRDefault="00492D1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062BB" w:rsidRPr="00A062B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7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F3F69"/>
    <w:multiLevelType w:val="hybridMultilevel"/>
    <w:tmpl w:val="DEA64A24"/>
    <w:lvl w:ilvl="0" w:tplc="F92831C6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33F0"/>
    <w:rsid w:val="000362D0"/>
    <w:rsid w:val="00044AC6"/>
    <w:rsid w:val="000503C4"/>
    <w:rsid w:val="00052BD1"/>
    <w:rsid w:val="00096F5C"/>
    <w:rsid w:val="000E5ADD"/>
    <w:rsid w:val="0012656D"/>
    <w:rsid w:val="0017524D"/>
    <w:rsid w:val="0023326D"/>
    <w:rsid w:val="00246D45"/>
    <w:rsid w:val="00256472"/>
    <w:rsid w:val="002E0DB7"/>
    <w:rsid w:val="002E29AA"/>
    <w:rsid w:val="00324CDC"/>
    <w:rsid w:val="00347E70"/>
    <w:rsid w:val="003624E9"/>
    <w:rsid w:val="003C3A51"/>
    <w:rsid w:val="00433DD1"/>
    <w:rsid w:val="00447C74"/>
    <w:rsid w:val="00452987"/>
    <w:rsid w:val="00460143"/>
    <w:rsid w:val="00460A20"/>
    <w:rsid w:val="00462F6C"/>
    <w:rsid w:val="00482FD9"/>
    <w:rsid w:val="00492D1C"/>
    <w:rsid w:val="00494972"/>
    <w:rsid w:val="004C4384"/>
    <w:rsid w:val="004F163A"/>
    <w:rsid w:val="004F4C33"/>
    <w:rsid w:val="00503AA9"/>
    <w:rsid w:val="00513213"/>
    <w:rsid w:val="005164CD"/>
    <w:rsid w:val="005705F9"/>
    <w:rsid w:val="00573A73"/>
    <w:rsid w:val="0058080F"/>
    <w:rsid w:val="00593E40"/>
    <w:rsid w:val="005B0B96"/>
    <w:rsid w:val="00616576"/>
    <w:rsid w:val="00620181"/>
    <w:rsid w:val="00626A4E"/>
    <w:rsid w:val="00627E3B"/>
    <w:rsid w:val="00664051"/>
    <w:rsid w:val="00664B2E"/>
    <w:rsid w:val="0067151B"/>
    <w:rsid w:val="00691663"/>
    <w:rsid w:val="006B42BC"/>
    <w:rsid w:val="007135CB"/>
    <w:rsid w:val="0072036B"/>
    <w:rsid w:val="007438C6"/>
    <w:rsid w:val="0077155F"/>
    <w:rsid w:val="007D478D"/>
    <w:rsid w:val="007E55E1"/>
    <w:rsid w:val="007F3898"/>
    <w:rsid w:val="008270E1"/>
    <w:rsid w:val="008521C3"/>
    <w:rsid w:val="008878AF"/>
    <w:rsid w:val="00887ED3"/>
    <w:rsid w:val="008A3210"/>
    <w:rsid w:val="008B4803"/>
    <w:rsid w:val="008E528E"/>
    <w:rsid w:val="008F42F7"/>
    <w:rsid w:val="008F5364"/>
    <w:rsid w:val="00950A78"/>
    <w:rsid w:val="00957FC1"/>
    <w:rsid w:val="00974866"/>
    <w:rsid w:val="009768BA"/>
    <w:rsid w:val="009816B3"/>
    <w:rsid w:val="00996EE4"/>
    <w:rsid w:val="009A416E"/>
    <w:rsid w:val="009B7E44"/>
    <w:rsid w:val="009C56AD"/>
    <w:rsid w:val="009E72C1"/>
    <w:rsid w:val="00A062BB"/>
    <w:rsid w:val="00A2617D"/>
    <w:rsid w:val="00A4327D"/>
    <w:rsid w:val="00A51CAF"/>
    <w:rsid w:val="00A83AA0"/>
    <w:rsid w:val="00AC2CC0"/>
    <w:rsid w:val="00B02558"/>
    <w:rsid w:val="00B119C4"/>
    <w:rsid w:val="00B21A94"/>
    <w:rsid w:val="00B448D8"/>
    <w:rsid w:val="00B568A0"/>
    <w:rsid w:val="00B75CD4"/>
    <w:rsid w:val="00BA208D"/>
    <w:rsid w:val="00BD4F74"/>
    <w:rsid w:val="00BF76FE"/>
    <w:rsid w:val="00C166C0"/>
    <w:rsid w:val="00C27D4C"/>
    <w:rsid w:val="00C36BF0"/>
    <w:rsid w:val="00CB4B56"/>
    <w:rsid w:val="00CE358B"/>
    <w:rsid w:val="00CF407D"/>
    <w:rsid w:val="00CF506C"/>
    <w:rsid w:val="00D33078"/>
    <w:rsid w:val="00D6367A"/>
    <w:rsid w:val="00D71CAA"/>
    <w:rsid w:val="00DB7FE0"/>
    <w:rsid w:val="00DC0600"/>
    <w:rsid w:val="00DD08AC"/>
    <w:rsid w:val="00DE0F19"/>
    <w:rsid w:val="00E54A21"/>
    <w:rsid w:val="00E819D0"/>
    <w:rsid w:val="00E95943"/>
    <w:rsid w:val="00EB07FE"/>
    <w:rsid w:val="00EB3AE4"/>
    <w:rsid w:val="00ED5AF5"/>
    <w:rsid w:val="00F40DB6"/>
    <w:rsid w:val="00F47C7C"/>
    <w:rsid w:val="00F506A0"/>
    <w:rsid w:val="00F508BC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2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2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5DF89-43B8-4E6A-A2C6-9862097A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popova</cp:lastModifiedBy>
  <cp:revision>5</cp:revision>
  <cp:lastPrinted>2024-11-25T11:00:00Z</cp:lastPrinted>
  <dcterms:created xsi:type="dcterms:W3CDTF">2024-11-22T11:55:00Z</dcterms:created>
  <dcterms:modified xsi:type="dcterms:W3CDTF">2024-11-25T11:20:00Z</dcterms:modified>
</cp:coreProperties>
</file>